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B9" w:rsidRDefault="00E040B9" w:rsidP="00E040B9">
      <w:pPr>
        <w:rPr>
          <w:b/>
          <w:sz w:val="48"/>
        </w:rPr>
      </w:pPr>
      <w:r>
        <w:rPr>
          <w:b/>
          <w:sz w:val="48"/>
        </w:rPr>
        <w:t>Basic Industrial &amp; Environmental Bio Technology</w:t>
      </w:r>
      <w:r>
        <w:rPr>
          <w:b/>
          <w:sz w:val="48"/>
        </w:rPr>
        <w:t xml:space="preserve"> R09 December 2011</w:t>
      </w:r>
    </w:p>
    <w:p w:rsidR="00E040B9" w:rsidRDefault="00E040B9" w:rsidP="00E040B9">
      <w:pPr>
        <w:rPr>
          <w:b/>
          <w:sz w:val="48"/>
        </w:rPr>
      </w:pPr>
      <w:r w:rsidRPr="00346385">
        <w:rPr>
          <w:b/>
          <w:sz w:val="48"/>
        </w:rPr>
        <w:t>SET -1</w:t>
      </w:r>
    </w:p>
    <w:p w:rsidR="00E040B9" w:rsidRDefault="00E040B9" w:rsidP="00E040B9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the production of lactic acid and its applications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0B9" w:rsidRDefault="00E040B9" w:rsidP="00E040B9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you explain about the term “Hazardous Waste”? Write about the different sources and types.</w:t>
      </w:r>
    </w:p>
    <w:p w:rsidR="00E040B9" w:rsidRDefault="00E040B9" w:rsidP="00E040B9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steps involved in the production and purification of penicillin from the microbial broth.</w:t>
      </w:r>
    </w:p>
    <w:p w:rsidR="00E040B9" w:rsidRDefault="00E040B9" w:rsidP="00E040B9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about the following aspects of biofilm ecology</w:t>
      </w:r>
    </w:p>
    <w:p w:rsidR="00E040B9" w:rsidRDefault="00E040B9" w:rsidP="00E040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 Transfer.</w:t>
      </w:r>
    </w:p>
    <w:p w:rsidR="00E040B9" w:rsidRDefault="00E040B9" w:rsidP="00E040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Predation and Competition.</w:t>
      </w:r>
    </w:p>
    <w:p w:rsidR="00E040B9" w:rsidRDefault="00E040B9" w:rsidP="00E040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Interactions with pathogenic organisms.</w:t>
      </w:r>
    </w:p>
    <w:p w:rsidR="00E040B9" w:rsidRDefault="00E040B9" w:rsidP="00E04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Enumerate the various enzymes that find commercial application in food industry.</w:t>
      </w:r>
    </w:p>
    <w:p w:rsidR="00E040B9" w:rsidRDefault="00E040B9" w:rsidP="00E04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the bioremediation of Xenobiotics be done.</w:t>
      </w:r>
    </w:p>
    <w:p w:rsidR="00E040B9" w:rsidRDefault="00E040B9" w:rsidP="00E04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 of biotechnology in the treatment of industrial effluents?</w:t>
      </w:r>
    </w:p>
    <w:p w:rsidR="00E040B9" w:rsidRDefault="00E040B9" w:rsidP="00E04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the conventional and recombinant vaccines. Give the advantages and disadvantages.</w:t>
      </w: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6967A0" w:rsidRDefault="006967A0" w:rsidP="006967A0">
      <w:pPr>
        <w:rPr>
          <w:b/>
          <w:sz w:val="48"/>
        </w:rPr>
      </w:pPr>
      <w:r>
        <w:rPr>
          <w:b/>
          <w:sz w:val="48"/>
        </w:rPr>
        <w:lastRenderedPageBreak/>
        <w:t>SET -2</w:t>
      </w:r>
    </w:p>
    <w:p w:rsidR="006967A0" w:rsidRDefault="006967A0" w:rsidP="00696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in situ from ex situ when it comes to strategies for remediation of a contaminated sub-surface site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Compare the advantages and disadvantages of each.</w:t>
      </w:r>
    </w:p>
    <w:p w:rsidR="006967A0" w:rsidRDefault="006967A0" w:rsidP="00696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biopolymers? What are their characteristics? Name and explain stages in production of any one in biopolymer.</w:t>
      </w:r>
    </w:p>
    <w:p w:rsidR="006967A0" w:rsidRDefault="006967A0" w:rsidP="00696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on: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Rotating biological contractors.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Fluidized bed reactors.</w:t>
      </w:r>
    </w:p>
    <w:p w:rsidR="006967A0" w:rsidRDefault="006967A0" w:rsidP="00696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flow chart of streptomycin production and discuss the various steps in purification.</w:t>
      </w:r>
    </w:p>
    <w:p w:rsidR="006967A0" w:rsidRDefault="006967A0" w:rsidP="00696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brief note on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Functional specificity of </w:t>
      </w:r>
      <w:r w:rsidR="00A86238">
        <w:rPr>
          <w:rFonts w:ascii="Times New Roman" w:hAnsi="Times New Roman" w:cs="Times New Roman"/>
          <w:sz w:val="24"/>
          <w:szCs w:val="24"/>
        </w:rPr>
        <w:t>interferon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interferons.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of interferons.</w:t>
      </w:r>
    </w:p>
    <w:p w:rsidR="006967A0" w:rsidRDefault="006967A0" w:rsidP="00696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production of lactic acid highlighting the following steps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Organisms used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Recovery</w:t>
      </w:r>
    </w:p>
    <w:p w:rsidR="006967A0" w:rsidRDefault="006967A0" w:rsidP="00696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the following: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Waste stream clean up.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 treatment site clean-up.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PLB degradation.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manufacturing wastes.</w:t>
      </w:r>
    </w:p>
    <w:p w:rsidR="006967A0" w:rsidRDefault="006967A0" w:rsidP="006967A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water treatment.</w:t>
      </w:r>
    </w:p>
    <w:p w:rsidR="006967A0" w:rsidRPr="006967A0" w:rsidRDefault="006967A0" w:rsidP="00696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in detail about the class of enzymes used in the paper industries.</w:t>
      </w:r>
    </w:p>
    <w:p w:rsidR="006967A0" w:rsidRDefault="006967A0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b/>
          <w:sz w:val="48"/>
        </w:rPr>
      </w:pPr>
      <w:r>
        <w:rPr>
          <w:b/>
          <w:sz w:val="48"/>
        </w:rPr>
        <w:lastRenderedPageBreak/>
        <w:t>SET -3</w:t>
      </w:r>
    </w:p>
    <w:p w:rsidR="00A86238" w:rsidRDefault="00A86238" w:rsidP="00A862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various steps involved in insulin production by recombinant microbial species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238" w:rsidRDefault="00A86238" w:rsidP="00A862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in detail about the large scale production of phenylalanine and add a note on its applications.</w:t>
      </w:r>
    </w:p>
    <w:p w:rsidR="00A86238" w:rsidRDefault="00A86238" w:rsidP="00A862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about the stages in domestic waste water treatment.</w:t>
      </w:r>
    </w:p>
    <w:p w:rsidR="00A86238" w:rsidRDefault="00A86238" w:rsidP="00A862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 microbial insecticides and explain in detail about mode of action of Bacillus thuringenesis, Bacillus sphaericus, Bacillus papilliae.</w:t>
      </w:r>
    </w:p>
    <w:p w:rsidR="00A86238" w:rsidRDefault="00A86238" w:rsidP="00A862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various types of bioremediation and give advantages for each one of them.</w:t>
      </w:r>
    </w:p>
    <w:p w:rsidR="00A86238" w:rsidRDefault="00A86238" w:rsidP="00A862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production and purification of cephalosporins industrially adding a note in its mode of action.</w:t>
      </w:r>
    </w:p>
    <w:p w:rsidR="00A86238" w:rsidRDefault="00A86238" w:rsidP="00A862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pharmaceutical industry employs many microbial species for large scale production of enzymes. Give two examples along with their advantages.</w:t>
      </w:r>
    </w:p>
    <w:p w:rsidR="00A86238" w:rsidRDefault="00A86238" w:rsidP="00A862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go for hazardous waste packaging and labeling.</w:t>
      </w: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Default="00A86238" w:rsidP="00A86238">
      <w:pPr>
        <w:rPr>
          <w:b/>
          <w:sz w:val="48"/>
        </w:rPr>
      </w:pPr>
      <w:r>
        <w:rPr>
          <w:b/>
          <w:sz w:val="48"/>
        </w:rPr>
        <w:lastRenderedPageBreak/>
        <w:t>SET -4</w:t>
      </w:r>
    </w:p>
    <w:p w:rsidR="00A86238" w:rsidRDefault="00A86238" w:rsidP="00A862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about the process of industrial production of lactic acid.</w:t>
      </w:r>
    </w:p>
    <w:p w:rsidR="00A86238" w:rsidRDefault="00A86238" w:rsidP="00A862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Bioremediation? Give an overview of bioremediation with few illustrations.</w:t>
      </w:r>
    </w:p>
    <w:p w:rsidR="00A86238" w:rsidRDefault="00A86238" w:rsidP="00A862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the following:</w:t>
      </w:r>
    </w:p>
    <w:p w:rsidR="00A86238" w:rsidRDefault="00A86238" w:rsidP="00A862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Aerobic activated sludge process.</w:t>
      </w:r>
    </w:p>
    <w:p w:rsidR="00A86238" w:rsidRDefault="00A86238" w:rsidP="00A862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Anaerobic treatment of sewage.</w:t>
      </w:r>
    </w:p>
    <w:p w:rsidR="00A86238" w:rsidRDefault="00A86238" w:rsidP="00A862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in detail about various biotechnological </w:t>
      </w:r>
      <w:r w:rsidR="00C06DB7">
        <w:rPr>
          <w:rFonts w:ascii="Times New Roman" w:hAnsi="Times New Roman" w:cs="Times New Roman"/>
          <w:sz w:val="24"/>
          <w:szCs w:val="24"/>
        </w:rPr>
        <w:t>approaches towards</w:t>
      </w:r>
      <w:r>
        <w:rPr>
          <w:rFonts w:ascii="Times New Roman" w:hAnsi="Times New Roman" w:cs="Times New Roman"/>
          <w:sz w:val="24"/>
          <w:szCs w:val="24"/>
        </w:rPr>
        <w:t xml:space="preserve"> hazardous waste management.</w:t>
      </w:r>
    </w:p>
    <w:p w:rsidR="00A86238" w:rsidRDefault="00C06DB7" w:rsidP="00A862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importance of recombinant proteins in human health care.</w:t>
      </w:r>
    </w:p>
    <w:p w:rsidR="00C06DB7" w:rsidRDefault="00C06DB7" w:rsidP="00A862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about biopolymer production with relevant examples.</w:t>
      </w:r>
    </w:p>
    <w:p w:rsidR="00C06DB7" w:rsidRDefault="00C06DB7" w:rsidP="00A862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downstream processing of penicillin with the help of a flow chart.</w:t>
      </w:r>
    </w:p>
    <w:p w:rsidR="00C06DB7" w:rsidRDefault="00C06DB7" w:rsidP="00A862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specific enzymes used in the dissolution of blood clots and also give its large scale production.</w:t>
      </w:r>
      <w:bookmarkStart w:id="0" w:name="_GoBack"/>
      <w:bookmarkEnd w:id="0"/>
    </w:p>
    <w:p w:rsidR="00A86238" w:rsidRPr="00A86238" w:rsidRDefault="00A86238" w:rsidP="00A86238">
      <w:pPr>
        <w:rPr>
          <w:rFonts w:ascii="Times New Roman" w:hAnsi="Times New Roman" w:cs="Times New Roman"/>
          <w:sz w:val="24"/>
          <w:szCs w:val="24"/>
        </w:rPr>
      </w:pPr>
    </w:p>
    <w:p w:rsidR="00A86238" w:rsidRPr="006967A0" w:rsidRDefault="00A86238" w:rsidP="006967A0">
      <w:pPr>
        <w:rPr>
          <w:rFonts w:ascii="Times New Roman" w:hAnsi="Times New Roman" w:cs="Times New Roman"/>
          <w:sz w:val="24"/>
          <w:szCs w:val="24"/>
        </w:rPr>
      </w:pPr>
    </w:p>
    <w:sectPr w:rsidR="00A86238" w:rsidRPr="00696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507"/>
    <w:multiLevelType w:val="hybridMultilevel"/>
    <w:tmpl w:val="C90EC2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C03A0"/>
    <w:multiLevelType w:val="hybridMultilevel"/>
    <w:tmpl w:val="07407E3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B40"/>
    <w:multiLevelType w:val="hybridMultilevel"/>
    <w:tmpl w:val="07407E3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63733"/>
    <w:multiLevelType w:val="hybridMultilevel"/>
    <w:tmpl w:val="9536B0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941A2"/>
    <w:multiLevelType w:val="hybridMultilevel"/>
    <w:tmpl w:val="07407E3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124FB"/>
    <w:multiLevelType w:val="hybridMultilevel"/>
    <w:tmpl w:val="07407E3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B9"/>
    <w:rsid w:val="006967A0"/>
    <w:rsid w:val="00A86238"/>
    <w:rsid w:val="00C06DB7"/>
    <w:rsid w:val="00E040B9"/>
    <w:rsid w:val="00E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Shashank</cp:lastModifiedBy>
  <cp:revision>6</cp:revision>
  <dcterms:created xsi:type="dcterms:W3CDTF">2012-03-09T08:47:00Z</dcterms:created>
  <dcterms:modified xsi:type="dcterms:W3CDTF">2012-03-09T09:17:00Z</dcterms:modified>
</cp:coreProperties>
</file>